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2E02" w14:textId="1A17818A" w:rsidR="004152B9" w:rsidRDefault="004152B9"/>
    <w:p w14:paraId="564255DF" w14:textId="12D15D2F" w:rsidR="00B261AF" w:rsidRDefault="00005B88">
      <w:r>
        <w:rPr>
          <w:noProof/>
        </w:rPr>
        <w:drawing>
          <wp:anchor distT="0" distB="0" distL="114300" distR="114300" simplePos="0" relativeHeight="251661312" behindDoc="1" locked="0" layoutInCell="1" allowOverlap="1" wp14:anchorId="12476490" wp14:editId="0FC9E685">
            <wp:simplePos x="0" y="0"/>
            <wp:positionH relativeFrom="margin">
              <wp:posOffset>1135380</wp:posOffset>
            </wp:positionH>
            <wp:positionV relativeFrom="paragraph">
              <wp:posOffset>72390</wp:posOffset>
            </wp:positionV>
            <wp:extent cx="3354705" cy="2508885"/>
            <wp:effectExtent l="0" t="0" r="0" b="5715"/>
            <wp:wrapTight wrapText="bothSides">
              <wp:wrapPolygon edited="0">
                <wp:start x="0" y="0"/>
                <wp:lineTo x="0" y="21485"/>
                <wp:lineTo x="21465" y="21485"/>
                <wp:lineTo x="21465" y="0"/>
                <wp:lineTo x="0" y="0"/>
              </wp:wrapPolygon>
            </wp:wrapTight>
            <wp:docPr id="7570575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57546" name="Picture 7570575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ListTable7Colorful-Accent3"/>
        <w:tblpPr w:leftFromText="180" w:rightFromText="180" w:vertAnchor="text" w:horzAnchor="margin" w:tblpXSpec="center" w:tblpY="3550"/>
        <w:tblW w:w="7691" w:type="dxa"/>
        <w:tblLook w:val="04A0" w:firstRow="1" w:lastRow="0" w:firstColumn="1" w:lastColumn="0" w:noHBand="0" w:noVBand="1"/>
      </w:tblPr>
      <w:tblGrid>
        <w:gridCol w:w="3150"/>
        <w:gridCol w:w="4541"/>
      </w:tblGrid>
      <w:tr w:rsidR="004C0A17" w14:paraId="522EE834" w14:textId="77777777" w:rsidTr="00962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0" w:type="dxa"/>
            <w:vAlign w:val="center"/>
          </w:tcPr>
          <w:p w14:paraId="3434BF45" w14:textId="602E2802" w:rsidR="00830EA3" w:rsidRPr="00DA0D89" w:rsidRDefault="00830EA3" w:rsidP="007A617F">
            <w:pPr>
              <w:spacing w:before="60"/>
              <w:jc w:val="left"/>
              <w:rPr>
                <w:rFonts w:ascii="Robot" w:hAnsi="Robot"/>
                <w:b/>
                <w:bCs/>
                <w:i w:val="0"/>
                <w:iCs w:val="0"/>
                <w:sz w:val="40"/>
                <w:szCs w:val="40"/>
              </w:rPr>
            </w:pPr>
            <w:r w:rsidRPr="00DA0D89">
              <w:rPr>
                <w:rFonts w:ascii="Robot" w:hAnsi="Robot"/>
                <w:b/>
                <w:bCs/>
                <w:i w:val="0"/>
                <w:iCs w:val="0"/>
                <w:color w:val="auto"/>
                <w:sz w:val="40"/>
                <w:szCs w:val="40"/>
              </w:rPr>
              <w:t>Specification</w:t>
            </w:r>
          </w:p>
        </w:tc>
        <w:tc>
          <w:tcPr>
            <w:tcW w:w="4541" w:type="dxa"/>
            <w:vAlign w:val="center"/>
          </w:tcPr>
          <w:p w14:paraId="669A8D62" w14:textId="2E39FBD8" w:rsidR="00DA0D89" w:rsidRPr="00005B88" w:rsidRDefault="00830EA3" w:rsidP="00005B88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" w:eastAsia="Times New Roman" w:hAnsi="Robot" w:cs="Arial"/>
                <w:b/>
                <w:bCs/>
                <w:color w:val="000000" w:themeColor="text1"/>
                <w:kern w:val="36"/>
                <w:sz w:val="27"/>
                <w:szCs w:val="27"/>
              </w:rPr>
            </w:pPr>
            <w:proofErr w:type="gramStart"/>
            <w:r w:rsidRPr="007A617F">
              <w:rPr>
                <w:rFonts w:ascii="Robot" w:eastAsia="Times New Roman" w:hAnsi="Robot" w:cs="Arial"/>
                <w:i w:val="0"/>
                <w:iCs w:val="0"/>
                <w:color w:val="00B050"/>
                <w:kern w:val="36"/>
                <w:sz w:val="27"/>
                <w:szCs w:val="27"/>
              </w:rPr>
              <w:t>Filter</w:t>
            </w:r>
            <w:r w:rsidRPr="007A617F">
              <w:rPr>
                <w:rFonts w:ascii="Robot" w:eastAsia="Times New Roman" w:hAnsi="Robot" w:cs="Arial"/>
                <w:i w:val="0"/>
                <w:iCs w:val="0"/>
                <w:kern w:val="36"/>
                <w:sz w:val="27"/>
                <w:szCs w:val="27"/>
              </w:rPr>
              <w:t xml:space="preserve"> :</w:t>
            </w:r>
            <w:proofErr w:type="gramEnd"/>
            <w:r w:rsidRPr="007A617F">
              <w:rPr>
                <w:rFonts w:ascii="Robot" w:eastAsia="Times New Roman" w:hAnsi="Robot" w:cs="Arial"/>
                <w:i w:val="0"/>
                <w:iCs w:val="0"/>
                <w:kern w:val="36"/>
                <w:sz w:val="27"/>
                <w:szCs w:val="27"/>
              </w:rPr>
              <w:t xml:space="preserve">   </w:t>
            </w:r>
            <w:r w:rsidR="006F513E" w:rsidRPr="006F513E">
              <w:rPr>
                <w:rFonts w:ascii="Robot" w:eastAsia="Times New Roman" w:hAnsi="Robot" w:cs="Arial"/>
                <w:b/>
                <w:bCs/>
                <w:kern w:val="36"/>
                <w:sz w:val="27"/>
                <w:szCs w:val="27"/>
              </w:rPr>
              <w:t> </w:t>
            </w:r>
            <w:r w:rsidR="00005B88" w:rsidRPr="00005B88">
              <w:rPr>
                <w:rFonts w:ascii="Robot" w:eastAsia="Times New Roman" w:hAnsi="Robot" w:cs="Arial"/>
                <w:b/>
                <w:bCs/>
                <w:color w:val="000000" w:themeColor="text1"/>
                <w:kern w:val="36"/>
                <w:sz w:val="27"/>
                <w:szCs w:val="27"/>
              </w:rPr>
              <w:t>H-8526 Sakura</w:t>
            </w:r>
          </w:p>
        </w:tc>
      </w:tr>
      <w:tr w:rsidR="004C0A17" w14:paraId="06603615" w14:textId="77777777" w:rsidTr="00962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6C8EF98A" w14:textId="6E691FE2" w:rsidR="00830EA3" w:rsidRPr="009623B2" w:rsidRDefault="009623B2" w:rsidP="009623B2">
            <w:pPr>
              <w:jc w:val="left"/>
              <w:rPr>
                <w:rFonts w:ascii="Robot" w:hAnsi="Robot"/>
                <w:b/>
                <w:bCs/>
                <w:i w:val="0"/>
                <w:iCs w:val="0"/>
                <w:color w:val="auto"/>
              </w:rPr>
            </w:pPr>
            <w:r w:rsidRPr="009623B2">
              <w:rPr>
                <w:rFonts w:ascii="Robot" w:hAnsi="Robot"/>
                <w:b/>
                <w:bCs/>
                <w:i w:val="0"/>
                <w:iCs w:val="0"/>
                <w:color w:val="auto"/>
              </w:rPr>
              <w:t>Model</w:t>
            </w:r>
          </w:p>
        </w:tc>
        <w:tc>
          <w:tcPr>
            <w:tcW w:w="4541" w:type="dxa"/>
            <w:vAlign w:val="center"/>
          </w:tcPr>
          <w:p w14:paraId="44081D7E" w14:textId="68D0DC7F" w:rsidR="00830EA3" w:rsidRPr="007A617F" w:rsidRDefault="006F513E" w:rsidP="006F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" w:hAnsi="Robot"/>
                <w:color w:val="auto"/>
                <w:sz w:val="24"/>
                <w:szCs w:val="24"/>
              </w:rPr>
            </w:pPr>
            <w:r w:rsidRPr="006F513E">
              <w:rPr>
                <w:rFonts w:ascii="Robot" w:hAnsi="Robot"/>
                <w:color w:val="auto"/>
                <w:sz w:val="24"/>
                <w:szCs w:val="24"/>
              </w:rPr>
              <w:t>Element</w:t>
            </w:r>
          </w:p>
        </w:tc>
      </w:tr>
      <w:tr w:rsidR="00DA0D89" w14:paraId="24C4484A" w14:textId="77777777" w:rsidTr="009623B2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340765CC" w14:textId="01B40952" w:rsidR="00830EA3" w:rsidRPr="009623B2" w:rsidRDefault="009623B2" w:rsidP="009623B2">
            <w:pPr>
              <w:jc w:val="left"/>
              <w:rPr>
                <w:rFonts w:ascii="Robot" w:hAnsi="Robot"/>
                <w:b/>
                <w:bCs/>
                <w:i w:val="0"/>
                <w:iCs w:val="0"/>
                <w:color w:val="auto"/>
              </w:rPr>
            </w:pPr>
            <w:r w:rsidRPr="009623B2">
              <w:rPr>
                <w:rFonts w:ascii="Robot" w:hAnsi="Robot"/>
                <w:b/>
                <w:bCs/>
                <w:i w:val="0"/>
                <w:iCs w:val="0"/>
                <w:color w:val="auto"/>
              </w:rPr>
              <w:t>H</w:t>
            </w:r>
            <w:r w:rsidR="00BC548D">
              <w:rPr>
                <w:rFonts w:ascii="Robot" w:hAnsi="Robot" w:hint="cs"/>
                <w:b/>
                <w:bCs/>
                <w:i w:val="0"/>
                <w:iCs w:val="0"/>
                <w:color w:val="auto"/>
                <w:rtl/>
              </w:rPr>
              <w:t>1</w:t>
            </w:r>
            <w:r w:rsidRPr="009623B2">
              <w:rPr>
                <w:rFonts w:ascii="Robot" w:hAnsi="Robot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gramStart"/>
            <w:r w:rsidRPr="009623B2">
              <w:rPr>
                <w:rFonts w:ascii="Robot" w:hAnsi="Robot"/>
                <w:b/>
                <w:bCs/>
                <w:i w:val="0"/>
                <w:iCs w:val="0"/>
                <w:color w:val="auto"/>
              </w:rPr>
              <w:t>( Height</w:t>
            </w:r>
            <w:proofErr w:type="gramEnd"/>
            <w:r w:rsidRPr="009623B2">
              <w:rPr>
                <w:rFonts w:ascii="Robot" w:hAnsi="Robot"/>
                <w:b/>
                <w:bCs/>
                <w:i w:val="0"/>
                <w:iCs w:val="0"/>
                <w:color w:val="auto"/>
              </w:rPr>
              <w:t xml:space="preserve"> )</w:t>
            </w:r>
          </w:p>
        </w:tc>
        <w:tc>
          <w:tcPr>
            <w:tcW w:w="4541" w:type="dxa"/>
            <w:vAlign w:val="center"/>
          </w:tcPr>
          <w:p w14:paraId="153B7355" w14:textId="6120B9EC" w:rsidR="00830EA3" w:rsidRPr="007A617F" w:rsidRDefault="00005B88" w:rsidP="00005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" w:hAnsi="Robot"/>
                <w:color w:val="auto"/>
                <w:sz w:val="24"/>
                <w:szCs w:val="24"/>
              </w:rPr>
            </w:pPr>
            <w:r w:rsidRPr="00005B88">
              <w:rPr>
                <w:rFonts w:ascii="Robot" w:hAnsi="Robot"/>
                <w:color w:val="auto"/>
                <w:sz w:val="24"/>
                <w:szCs w:val="24"/>
              </w:rPr>
              <w:t>116 mm</w:t>
            </w:r>
          </w:p>
        </w:tc>
      </w:tr>
      <w:tr w:rsidR="00BC548D" w14:paraId="4D5155B0" w14:textId="77777777" w:rsidTr="00962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14AB7E1C" w14:textId="5B49257A" w:rsidR="00BC548D" w:rsidRPr="00BC548D" w:rsidRDefault="00BC548D" w:rsidP="00BC548D">
            <w:pPr>
              <w:jc w:val="left"/>
              <w:rPr>
                <w:rFonts w:ascii="Robot" w:hAnsi="Robot"/>
                <w:b/>
                <w:bCs/>
                <w:color w:val="000000" w:themeColor="text1"/>
              </w:rPr>
            </w:pPr>
            <w:r w:rsidRPr="00BC548D">
              <w:rPr>
                <w:rFonts w:ascii="Robot" w:hAnsi="Robot"/>
                <w:b/>
                <w:bCs/>
                <w:color w:val="000000" w:themeColor="text1"/>
              </w:rPr>
              <w:t>H2</w:t>
            </w:r>
            <w:r>
              <w:rPr>
                <w:rFonts w:ascii="Robot" w:hAnsi="Robot" w:hint="cs"/>
                <w:b/>
                <w:bCs/>
                <w:color w:val="000000" w:themeColor="text1"/>
                <w:rtl/>
              </w:rPr>
              <w:t xml:space="preserve"> </w:t>
            </w:r>
            <w:proofErr w:type="gramStart"/>
            <w:r w:rsidRPr="00BC548D">
              <w:rPr>
                <w:rFonts w:ascii="Robot" w:hAnsi="Robot"/>
                <w:b/>
                <w:bCs/>
                <w:color w:val="000000" w:themeColor="text1"/>
              </w:rPr>
              <w:t>( Height</w:t>
            </w:r>
            <w:proofErr w:type="gramEnd"/>
            <w:r w:rsidRPr="00BC548D">
              <w:rPr>
                <w:rFonts w:ascii="Robot" w:hAnsi="Robot"/>
                <w:b/>
                <w:bCs/>
                <w:color w:val="000000" w:themeColor="text1"/>
              </w:rPr>
              <w:t xml:space="preserve"> )</w:t>
            </w:r>
          </w:p>
        </w:tc>
        <w:tc>
          <w:tcPr>
            <w:tcW w:w="4541" w:type="dxa"/>
            <w:vAlign w:val="center"/>
          </w:tcPr>
          <w:p w14:paraId="1211BB76" w14:textId="671AABA7" w:rsidR="00BC548D" w:rsidRPr="006F513E" w:rsidRDefault="00005B88" w:rsidP="00005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" w:hAnsi="Robot"/>
                <w:color w:val="000000" w:themeColor="text1"/>
                <w:sz w:val="24"/>
                <w:szCs w:val="24"/>
              </w:rPr>
            </w:pPr>
            <w:r w:rsidRPr="00005B88">
              <w:rPr>
                <w:rFonts w:ascii="Robot" w:hAnsi="Robot"/>
                <w:color w:val="000000" w:themeColor="text1"/>
                <w:sz w:val="24"/>
                <w:szCs w:val="24"/>
              </w:rPr>
              <w:t>98 mm</w:t>
            </w:r>
          </w:p>
        </w:tc>
      </w:tr>
      <w:tr w:rsidR="00DA0D89" w14:paraId="7B1BD6D1" w14:textId="77777777" w:rsidTr="009623B2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11A93E89" w14:textId="2CDD3224" w:rsidR="00830EA3" w:rsidRPr="009623B2" w:rsidRDefault="00830EA3" w:rsidP="009623B2">
            <w:pPr>
              <w:jc w:val="left"/>
              <w:rPr>
                <w:rFonts w:ascii="Robot" w:hAnsi="Robot"/>
                <w:b/>
                <w:bCs/>
                <w:i w:val="0"/>
                <w:iCs w:val="0"/>
                <w:color w:val="auto"/>
              </w:rPr>
            </w:pPr>
            <w:r w:rsidRPr="009623B2">
              <w:rPr>
                <w:rFonts w:ascii="Robot" w:hAnsi="Robot"/>
                <w:b/>
                <w:bCs/>
                <w:i w:val="0"/>
                <w:iCs w:val="0"/>
                <w:color w:val="auto"/>
              </w:rPr>
              <w:t>Outer Diameter</w:t>
            </w:r>
            <w:r w:rsidR="00936A24">
              <w:rPr>
                <w:rFonts w:ascii="Robot" w:hAnsi="Robot"/>
                <w:b/>
                <w:bCs/>
                <w:i w:val="0"/>
                <w:iCs w:val="0"/>
                <w:color w:val="auto"/>
              </w:rPr>
              <w:t xml:space="preserve"> 1</w:t>
            </w:r>
          </w:p>
        </w:tc>
        <w:tc>
          <w:tcPr>
            <w:tcW w:w="4541" w:type="dxa"/>
            <w:vAlign w:val="center"/>
          </w:tcPr>
          <w:p w14:paraId="24D0D8DA" w14:textId="79B5BA7F" w:rsidR="00830EA3" w:rsidRPr="007A617F" w:rsidRDefault="00005B88" w:rsidP="00005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" w:hAnsi="Robot"/>
                <w:color w:val="auto"/>
                <w:sz w:val="24"/>
                <w:szCs w:val="24"/>
              </w:rPr>
            </w:pPr>
            <w:r w:rsidRPr="00005B88">
              <w:rPr>
                <w:rFonts w:ascii="Robot" w:hAnsi="Robot"/>
                <w:color w:val="auto"/>
                <w:sz w:val="24"/>
                <w:szCs w:val="24"/>
              </w:rPr>
              <w:t>99 mm</w:t>
            </w:r>
          </w:p>
        </w:tc>
      </w:tr>
      <w:tr w:rsidR="00936A24" w14:paraId="048E1E7F" w14:textId="77777777" w:rsidTr="00962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32FF0080" w14:textId="38219C9A" w:rsidR="00936A24" w:rsidRPr="009623B2" w:rsidRDefault="00936A24" w:rsidP="00936A24">
            <w:pPr>
              <w:jc w:val="left"/>
              <w:rPr>
                <w:rFonts w:ascii="Robot" w:hAnsi="Robot"/>
                <w:b/>
                <w:bCs/>
              </w:rPr>
            </w:pPr>
            <w:r w:rsidRPr="00936A24">
              <w:rPr>
                <w:rFonts w:ascii="Robot" w:hAnsi="Robot"/>
                <w:b/>
                <w:bCs/>
                <w:color w:val="000000" w:themeColor="text1"/>
              </w:rPr>
              <w:t>Outer Diameter 2</w:t>
            </w:r>
          </w:p>
        </w:tc>
        <w:tc>
          <w:tcPr>
            <w:tcW w:w="4541" w:type="dxa"/>
            <w:vAlign w:val="center"/>
          </w:tcPr>
          <w:p w14:paraId="7BC30B1C" w14:textId="708547D4" w:rsidR="00936A24" w:rsidRPr="006F513E" w:rsidRDefault="00005B88" w:rsidP="00005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" w:hAnsi="Robot"/>
                <w:color w:val="000000" w:themeColor="text1"/>
                <w:sz w:val="24"/>
                <w:szCs w:val="24"/>
              </w:rPr>
            </w:pPr>
            <w:r w:rsidRPr="00005B88">
              <w:rPr>
                <w:rFonts w:ascii="Robot" w:hAnsi="Robot"/>
                <w:color w:val="000000" w:themeColor="text1"/>
                <w:sz w:val="24"/>
                <w:szCs w:val="24"/>
              </w:rPr>
              <w:t>99 mm</w:t>
            </w:r>
          </w:p>
        </w:tc>
      </w:tr>
      <w:tr w:rsidR="00DA0D89" w14:paraId="4F0EF972" w14:textId="77777777" w:rsidTr="009623B2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2E3253CE" w14:textId="41C8519B" w:rsidR="00830EA3" w:rsidRPr="009623B2" w:rsidRDefault="009623B2" w:rsidP="009623B2">
            <w:pPr>
              <w:jc w:val="left"/>
              <w:rPr>
                <w:rFonts w:ascii="Robot" w:hAnsi="Robot"/>
                <w:b/>
                <w:bCs/>
                <w:i w:val="0"/>
                <w:iCs w:val="0"/>
                <w:color w:val="auto"/>
              </w:rPr>
            </w:pPr>
            <w:r w:rsidRPr="009623B2">
              <w:rPr>
                <w:rFonts w:ascii="Robot" w:hAnsi="Robot"/>
                <w:b/>
                <w:bCs/>
                <w:i w:val="0"/>
                <w:iCs w:val="0"/>
                <w:color w:val="auto"/>
              </w:rPr>
              <w:t>Filter Type</w:t>
            </w:r>
          </w:p>
        </w:tc>
        <w:tc>
          <w:tcPr>
            <w:tcW w:w="4541" w:type="dxa"/>
            <w:vAlign w:val="center"/>
          </w:tcPr>
          <w:p w14:paraId="5BC5D1D0" w14:textId="20755189" w:rsidR="00830EA3" w:rsidRPr="007A617F" w:rsidRDefault="006F513E" w:rsidP="006F51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" w:hAnsi="Robot"/>
                <w:color w:val="auto"/>
                <w:sz w:val="24"/>
                <w:szCs w:val="24"/>
              </w:rPr>
            </w:pPr>
            <w:r w:rsidRPr="006F513E">
              <w:rPr>
                <w:rFonts w:ascii="Robot" w:hAnsi="Robot"/>
                <w:color w:val="auto"/>
                <w:sz w:val="24"/>
                <w:szCs w:val="24"/>
              </w:rPr>
              <w:t>Hydraulic Oil Filter</w:t>
            </w:r>
          </w:p>
        </w:tc>
      </w:tr>
      <w:tr w:rsidR="004C0A17" w14:paraId="6CDF2AA8" w14:textId="77777777" w:rsidTr="00962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353957A1" w14:textId="7BA4CB16" w:rsidR="00830EA3" w:rsidRPr="009623B2" w:rsidRDefault="009623B2" w:rsidP="009623B2">
            <w:pPr>
              <w:jc w:val="left"/>
              <w:rPr>
                <w:rFonts w:ascii="Robot" w:hAnsi="Robot"/>
                <w:b/>
                <w:bCs/>
                <w:i w:val="0"/>
                <w:iCs w:val="0"/>
                <w:color w:val="auto"/>
              </w:rPr>
            </w:pPr>
            <w:r w:rsidRPr="009623B2">
              <w:rPr>
                <w:rFonts w:ascii="Robot" w:hAnsi="Robot"/>
                <w:b/>
                <w:bCs/>
                <w:i w:val="0"/>
                <w:iCs w:val="0"/>
                <w:color w:val="auto"/>
              </w:rPr>
              <w:t>Volume (m3)</w:t>
            </w:r>
          </w:p>
        </w:tc>
        <w:tc>
          <w:tcPr>
            <w:tcW w:w="4541" w:type="dxa"/>
            <w:vAlign w:val="center"/>
          </w:tcPr>
          <w:p w14:paraId="79B9EDA7" w14:textId="40E4BB98" w:rsidR="00830EA3" w:rsidRPr="007A617F" w:rsidRDefault="00005B88" w:rsidP="00005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" w:hAnsi="Robot"/>
                <w:color w:val="auto"/>
                <w:sz w:val="24"/>
                <w:szCs w:val="24"/>
              </w:rPr>
            </w:pPr>
            <w:r w:rsidRPr="00005B88">
              <w:rPr>
                <w:rFonts w:ascii="Robot" w:hAnsi="Robot"/>
                <w:color w:val="auto"/>
                <w:sz w:val="24"/>
                <w:szCs w:val="24"/>
              </w:rPr>
              <w:t>0.041</w:t>
            </w:r>
          </w:p>
        </w:tc>
      </w:tr>
    </w:tbl>
    <w:p w14:paraId="25D2D6DA" w14:textId="3EE4C2AE" w:rsidR="00B261AF" w:rsidRDefault="00B261AF"/>
    <w:p w14:paraId="40DAA212" w14:textId="445375CA" w:rsidR="00B261AF" w:rsidRDefault="00B261AF"/>
    <w:p w14:paraId="3929F58E" w14:textId="0EB78FF4" w:rsidR="00B261AF" w:rsidRDefault="00B261AF"/>
    <w:p w14:paraId="2FBF8FD0" w14:textId="68483045" w:rsidR="00B261AF" w:rsidRDefault="00B261AF"/>
    <w:p w14:paraId="1ADE5B1B" w14:textId="0F85C16B" w:rsidR="00B261AF" w:rsidRDefault="00B261AF"/>
    <w:p w14:paraId="14AD284A" w14:textId="65C1B90E" w:rsidR="00B261AF" w:rsidRDefault="00005B88">
      <w:r>
        <w:rPr>
          <w:rFonts w:ascii="Robot" w:hAnsi="Robot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711750A" wp14:editId="53E5303E">
            <wp:simplePos x="0" y="0"/>
            <wp:positionH relativeFrom="margin">
              <wp:align>right</wp:align>
            </wp:positionH>
            <wp:positionV relativeFrom="page">
              <wp:posOffset>4022090</wp:posOffset>
            </wp:positionV>
            <wp:extent cx="6004560" cy="35128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6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6E222" w14:textId="77777777" w:rsidR="004005CA" w:rsidRDefault="004005CA" w:rsidP="00EA7B74">
      <w:pPr>
        <w:spacing w:after="0" w:line="240" w:lineRule="auto"/>
      </w:pPr>
      <w:r>
        <w:separator/>
      </w:r>
    </w:p>
  </w:endnote>
  <w:endnote w:type="continuationSeparator" w:id="0">
    <w:p w14:paraId="35A1F027" w14:textId="77777777" w:rsidR="004005CA" w:rsidRDefault="004005CA" w:rsidP="00EA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5560" w14:textId="77777777" w:rsidR="004C0A17" w:rsidRDefault="004C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33AD" w14:textId="062CC515" w:rsidR="00EA7B74" w:rsidRDefault="00B261A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916B13" wp14:editId="2DCD108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6365" cy="1143000"/>
          <wp:effectExtent l="0" t="0" r="6985" b="0"/>
          <wp:wrapTight wrapText="bothSides">
            <wp:wrapPolygon edited="0">
              <wp:start x="0" y="0"/>
              <wp:lineTo x="0" y="21240"/>
              <wp:lineTo x="21566" y="21240"/>
              <wp:lineTo x="2156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36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F5D31" w14:textId="77777777" w:rsidR="004C0A17" w:rsidRDefault="004C0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76518" w14:textId="77777777" w:rsidR="004005CA" w:rsidRDefault="004005CA" w:rsidP="00EA7B74">
      <w:pPr>
        <w:spacing w:after="0" w:line="240" w:lineRule="auto"/>
      </w:pPr>
      <w:r>
        <w:separator/>
      </w:r>
    </w:p>
  </w:footnote>
  <w:footnote w:type="continuationSeparator" w:id="0">
    <w:p w14:paraId="3C35E2E8" w14:textId="77777777" w:rsidR="004005CA" w:rsidRDefault="004005CA" w:rsidP="00EA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D452D" w14:textId="77777777" w:rsidR="004C0A17" w:rsidRDefault="004C0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08DFD" w14:textId="7688C559" w:rsidR="00EA7B74" w:rsidRDefault="00EA7B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07DACB" wp14:editId="40FC219E">
          <wp:simplePos x="0" y="0"/>
          <wp:positionH relativeFrom="margin">
            <wp:posOffset>-904875</wp:posOffset>
          </wp:positionH>
          <wp:positionV relativeFrom="page">
            <wp:posOffset>0</wp:posOffset>
          </wp:positionV>
          <wp:extent cx="7747635" cy="1562100"/>
          <wp:effectExtent l="0" t="0" r="5715" b="0"/>
          <wp:wrapTight wrapText="bothSides">
            <wp:wrapPolygon edited="0">
              <wp:start x="0" y="0"/>
              <wp:lineTo x="0" y="21337"/>
              <wp:lineTo x="21563" y="21337"/>
              <wp:lineTo x="2156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635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6292" w14:textId="77777777" w:rsidR="004C0A17" w:rsidRDefault="004C0A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74"/>
    <w:rsid w:val="00001B3D"/>
    <w:rsid w:val="00005B88"/>
    <w:rsid w:val="0003161F"/>
    <w:rsid w:val="0003612A"/>
    <w:rsid w:val="00042346"/>
    <w:rsid w:val="000768E5"/>
    <w:rsid w:val="00090CF6"/>
    <w:rsid w:val="000A1720"/>
    <w:rsid w:val="00212F2B"/>
    <w:rsid w:val="00246BE9"/>
    <w:rsid w:val="00255BE1"/>
    <w:rsid w:val="002747A2"/>
    <w:rsid w:val="00295470"/>
    <w:rsid w:val="002A4791"/>
    <w:rsid w:val="002C4E7F"/>
    <w:rsid w:val="002D1835"/>
    <w:rsid w:val="002F1EC3"/>
    <w:rsid w:val="00314B25"/>
    <w:rsid w:val="003B4929"/>
    <w:rsid w:val="004005CA"/>
    <w:rsid w:val="004152B9"/>
    <w:rsid w:val="0043534D"/>
    <w:rsid w:val="00461E73"/>
    <w:rsid w:val="0047431D"/>
    <w:rsid w:val="00475A52"/>
    <w:rsid w:val="004C0A17"/>
    <w:rsid w:val="004C5097"/>
    <w:rsid w:val="005350D4"/>
    <w:rsid w:val="0056632B"/>
    <w:rsid w:val="00684187"/>
    <w:rsid w:val="006C50E3"/>
    <w:rsid w:val="006C584C"/>
    <w:rsid w:val="006F513E"/>
    <w:rsid w:val="006F54EB"/>
    <w:rsid w:val="00703584"/>
    <w:rsid w:val="0070795B"/>
    <w:rsid w:val="007304EC"/>
    <w:rsid w:val="007A617F"/>
    <w:rsid w:val="007E077C"/>
    <w:rsid w:val="0080464B"/>
    <w:rsid w:val="0081268C"/>
    <w:rsid w:val="00830EA3"/>
    <w:rsid w:val="008362DD"/>
    <w:rsid w:val="0085379F"/>
    <w:rsid w:val="0089588D"/>
    <w:rsid w:val="008A5A7C"/>
    <w:rsid w:val="008A61BD"/>
    <w:rsid w:val="008E568F"/>
    <w:rsid w:val="00936A24"/>
    <w:rsid w:val="00960EA2"/>
    <w:rsid w:val="009623B2"/>
    <w:rsid w:val="00992A7C"/>
    <w:rsid w:val="009E3580"/>
    <w:rsid w:val="00A07439"/>
    <w:rsid w:val="00A10CD6"/>
    <w:rsid w:val="00A66450"/>
    <w:rsid w:val="00A84281"/>
    <w:rsid w:val="00A9394D"/>
    <w:rsid w:val="00B1163D"/>
    <w:rsid w:val="00B261AF"/>
    <w:rsid w:val="00B3226A"/>
    <w:rsid w:val="00B41562"/>
    <w:rsid w:val="00B77652"/>
    <w:rsid w:val="00BA6019"/>
    <w:rsid w:val="00BC4BE2"/>
    <w:rsid w:val="00BC548D"/>
    <w:rsid w:val="00BE4005"/>
    <w:rsid w:val="00BE790F"/>
    <w:rsid w:val="00C5100F"/>
    <w:rsid w:val="00C90C47"/>
    <w:rsid w:val="00CB337C"/>
    <w:rsid w:val="00CE4A9C"/>
    <w:rsid w:val="00D04FF5"/>
    <w:rsid w:val="00D12C29"/>
    <w:rsid w:val="00D97378"/>
    <w:rsid w:val="00DA0D89"/>
    <w:rsid w:val="00DB641F"/>
    <w:rsid w:val="00E25E99"/>
    <w:rsid w:val="00E42889"/>
    <w:rsid w:val="00E527F6"/>
    <w:rsid w:val="00EA7B74"/>
    <w:rsid w:val="00EB1580"/>
    <w:rsid w:val="00EB5698"/>
    <w:rsid w:val="00EB6CED"/>
    <w:rsid w:val="00EE1945"/>
    <w:rsid w:val="00EE7CC7"/>
    <w:rsid w:val="00F10AAC"/>
    <w:rsid w:val="00FC219A"/>
    <w:rsid w:val="00FE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464A2"/>
  <w15:chartTrackingRefBased/>
  <w15:docId w15:val="{46F2CEC8-95B2-422C-B9CB-8A014A3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AF"/>
  </w:style>
  <w:style w:type="paragraph" w:styleId="Heading1">
    <w:name w:val="heading 1"/>
    <w:basedOn w:val="Normal"/>
    <w:next w:val="Normal"/>
    <w:link w:val="Heading1Char"/>
    <w:uiPriority w:val="9"/>
    <w:qFormat/>
    <w:rsid w:val="006F51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74"/>
  </w:style>
  <w:style w:type="paragraph" w:styleId="Footer">
    <w:name w:val="footer"/>
    <w:basedOn w:val="Normal"/>
    <w:link w:val="FooterChar"/>
    <w:uiPriority w:val="99"/>
    <w:unhideWhenUsed/>
    <w:rsid w:val="00EA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74"/>
  </w:style>
  <w:style w:type="table" w:styleId="GridTable2">
    <w:name w:val="Grid Table 2"/>
    <w:basedOn w:val="TableNormal"/>
    <w:uiPriority w:val="47"/>
    <w:rsid w:val="00B261A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6C50E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DA0D8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A0D8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F5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Sepideh Barazandeh</dc:creator>
  <cp:keywords/>
  <dc:description/>
  <cp:lastModifiedBy>user</cp:lastModifiedBy>
  <cp:revision>2</cp:revision>
  <cp:lastPrinted>2025-03-31T11:29:00Z</cp:lastPrinted>
  <dcterms:created xsi:type="dcterms:W3CDTF">2025-03-31T11:48:00Z</dcterms:created>
  <dcterms:modified xsi:type="dcterms:W3CDTF">2025-03-31T11:48:00Z</dcterms:modified>
</cp:coreProperties>
</file>